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2A4A" w14:textId="7D57AF29" w:rsidR="00FA4F56" w:rsidRPr="00E82170" w:rsidRDefault="00FA4F56" w:rsidP="00FA4F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170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14:paraId="5CB72CCD" w14:textId="4E99EA1C" w:rsidR="00FA4F56" w:rsidRPr="00E82170" w:rsidRDefault="00FA4F56" w:rsidP="00FA4F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D3739A">
        <w:rPr>
          <w:rFonts w:ascii="Times New Roman" w:hAnsi="Times New Roman" w:cs="Times New Roman"/>
          <w:b/>
          <w:sz w:val="24"/>
          <w:szCs w:val="24"/>
        </w:rPr>
        <w:t xml:space="preserve">Договору </w:t>
      </w:r>
      <w:r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 от 21.11.2018г.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3E9F18" w14:textId="77777777" w:rsidR="00FA4F56" w:rsidRPr="003F2B17" w:rsidRDefault="00FA4F56" w:rsidP="00FA4F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6A47C4" w14:textId="0D062FC5" w:rsidR="00FA4F56" w:rsidRPr="003F2B17" w:rsidRDefault="00FA4F56" w:rsidP="00FA4F5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F5F6F">
        <w:rPr>
          <w:rFonts w:ascii="Times New Roman" w:hAnsi="Times New Roman" w:cs="Times New Roman"/>
          <w:sz w:val="24"/>
          <w:szCs w:val="24"/>
        </w:rPr>
        <w:t xml:space="preserve">Якутск                                                                                    </w:t>
      </w:r>
      <w:proofErr w:type="gramStart"/>
      <w:r w:rsidRPr="007F5F6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7F5F6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_________2022</w:t>
      </w:r>
      <w:r w:rsidRPr="007F5F6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500158" w14:textId="77777777" w:rsidR="00FA4F56" w:rsidRPr="003F2B17" w:rsidRDefault="00FA4F56" w:rsidP="00FA4F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8387C1" w14:textId="77777777" w:rsidR="00441C5B" w:rsidRDefault="00441C5B" w:rsidP="00FA4F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доме, расположенном по адресу: Российская Федерация, Республика Саха (Якутия), г.Якутск,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ул.Бабушкина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12/3, именуемые в дальнейшем – </w:t>
      </w:r>
      <w:r w:rsidRPr="00441C5B">
        <w:rPr>
          <w:rFonts w:ascii="Times New Roman" w:hAnsi="Times New Roman" w:cs="Times New Roman"/>
          <w:b/>
          <w:bCs/>
          <w:sz w:val="24"/>
          <w:szCs w:val="24"/>
        </w:rPr>
        <w:t>собственники помещений или собственники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F1F473" w14:textId="67CC2571" w:rsidR="00FA4F56" w:rsidRDefault="00441C5B" w:rsidP="00FA4F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A4F56" w:rsidRPr="00441C5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Управляющая компания «Жилищный стандарт»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2B17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441C5B">
        <w:rPr>
          <w:rFonts w:ascii="Times New Roman" w:hAnsi="Times New Roman" w:cs="Times New Roman"/>
          <w:b/>
          <w:bCs/>
          <w:sz w:val="24"/>
          <w:szCs w:val="24"/>
        </w:rPr>
        <w:t>Управляющая организация</w:t>
      </w:r>
      <w:r w:rsidRPr="003F2B17">
        <w:rPr>
          <w:rFonts w:ascii="Times New Roman" w:hAnsi="Times New Roman" w:cs="Times New Roman"/>
          <w:sz w:val="24"/>
          <w:szCs w:val="24"/>
        </w:rPr>
        <w:t xml:space="preserve">, </w:t>
      </w:r>
      <w:r w:rsidR="00FA4F56" w:rsidRPr="00441C5B">
        <w:rPr>
          <w:rFonts w:ascii="Times New Roman" w:hAnsi="Times New Roman" w:cs="Times New Roman"/>
          <w:sz w:val="24"/>
          <w:szCs w:val="24"/>
        </w:rPr>
        <w:t>в</w:t>
      </w:r>
      <w:r w:rsidR="00FA4F56" w:rsidRPr="003F2B17">
        <w:rPr>
          <w:rFonts w:ascii="Times New Roman" w:hAnsi="Times New Roman" w:cs="Times New Roman"/>
          <w:sz w:val="24"/>
          <w:szCs w:val="24"/>
        </w:rPr>
        <w:t xml:space="preserve"> лице </w:t>
      </w:r>
      <w:r w:rsidR="00FA4F56">
        <w:rPr>
          <w:rFonts w:ascii="Times New Roman" w:hAnsi="Times New Roman" w:cs="Times New Roman"/>
          <w:sz w:val="24"/>
          <w:szCs w:val="24"/>
        </w:rPr>
        <w:t>директора Матевосян Роберта Сергеевича</w:t>
      </w:r>
      <w:r w:rsidR="00FA4F56" w:rsidRPr="003F2B1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A4F56">
        <w:rPr>
          <w:rFonts w:ascii="Times New Roman" w:hAnsi="Times New Roman" w:cs="Times New Roman"/>
          <w:sz w:val="24"/>
          <w:szCs w:val="24"/>
        </w:rPr>
        <w:t>Устава</w:t>
      </w:r>
      <w:r w:rsidR="00FA4F56" w:rsidRPr="003F2B17">
        <w:rPr>
          <w:rFonts w:ascii="Times New Roman" w:hAnsi="Times New Roman" w:cs="Times New Roman"/>
          <w:sz w:val="24"/>
          <w:szCs w:val="24"/>
        </w:rPr>
        <w:t xml:space="preserve">, с другой стороны, а вместе именуемые "Стороны", заключили настоящее </w:t>
      </w:r>
      <w:r w:rsidR="00FA4F56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A4F56" w:rsidRPr="003F2B17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FA4F56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164CC7">
        <w:rPr>
          <w:rFonts w:ascii="Times New Roman" w:hAnsi="Times New Roman" w:cs="Times New Roman"/>
          <w:sz w:val="24"/>
          <w:szCs w:val="24"/>
        </w:rPr>
        <w:t xml:space="preserve">управления многоквартирным домом </w:t>
      </w:r>
      <w:r w:rsidR="00FA4F56">
        <w:rPr>
          <w:rFonts w:ascii="Times New Roman" w:hAnsi="Times New Roman" w:cs="Times New Roman"/>
          <w:sz w:val="24"/>
          <w:szCs w:val="24"/>
        </w:rPr>
        <w:t xml:space="preserve">от </w:t>
      </w:r>
      <w:r w:rsidR="00164CC7">
        <w:rPr>
          <w:rFonts w:ascii="Times New Roman" w:hAnsi="Times New Roman" w:cs="Times New Roman"/>
          <w:sz w:val="24"/>
          <w:szCs w:val="24"/>
        </w:rPr>
        <w:t>21 ноября 2018</w:t>
      </w:r>
      <w:r w:rsidR="00FA4F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4CC7">
        <w:rPr>
          <w:rFonts w:ascii="Times New Roman" w:hAnsi="Times New Roman" w:cs="Times New Roman"/>
          <w:sz w:val="24"/>
          <w:szCs w:val="24"/>
        </w:rPr>
        <w:t xml:space="preserve">(далее - Договор) </w:t>
      </w:r>
      <w:r w:rsidR="00FA4F56" w:rsidRPr="003F2B17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643BA083" w14:textId="38D809D3" w:rsidR="00FA4F56" w:rsidRDefault="00FA4F56" w:rsidP="00FA4F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B17">
        <w:rPr>
          <w:rFonts w:ascii="Times New Roman" w:hAnsi="Times New Roman" w:cs="Times New Roman"/>
          <w:sz w:val="24"/>
          <w:szCs w:val="24"/>
        </w:rPr>
        <w:t xml:space="preserve">1. </w:t>
      </w:r>
      <w:r w:rsidRPr="009C20AA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Pr="00164CC7">
        <w:rPr>
          <w:rFonts w:ascii="Times New Roman" w:hAnsi="Times New Roman" w:cs="Times New Roman"/>
          <w:sz w:val="24"/>
          <w:szCs w:val="24"/>
        </w:rPr>
        <w:t xml:space="preserve">руководствуясь п. 9.1. </w:t>
      </w:r>
      <w:r w:rsidR="00164CC7">
        <w:rPr>
          <w:rFonts w:ascii="Times New Roman" w:hAnsi="Times New Roman" w:cs="Times New Roman"/>
          <w:sz w:val="24"/>
          <w:szCs w:val="24"/>
        </w:rPr>
        <w:t>Д</w:t>
      </w:r>
      <w:r w:rsidRPr="00164CC7">
        <w:rPr>
          <w:rFonts w:ascii="Times New Roman" w:hAnsi="Times New Roman" w:cs="Times New Roman"/>
          <w:sz w:val="24"/>
          <w:szCs w:val="24"/>
        </w:rPr>
        <w:t>оговора</w:t>
      </w:r>
      <w:r w:rsidR="00164CC7">
        <w:rPr>
          <w:rFonts w:ascii="Times New Roman" w:hAnsi="Times New Roman" w:cs="Times New Roman"/>
          <w:sz w:val="24"/>
          <w:szCs w:val="24"/>
        </w:rPr>
        <w:t>,</w:t>
      </w:r>
      <w:r w:rsidRPr="009C20AA">
        <w:rPr>
          <w:rFonts w:ascii="Times New Roman" w:hAnsi="Times New Roman" w:cs="Times New Roman"/>
          <w:sz w:val="24"/>
          <w:szCs w:val="24"/>
        </w:rPr>
        <w:t xml:space="preserve"> пришли к соглашению о внесении следующих изменений:</w:t>
      </w:r>
    </w:p>
    <w:p w14:paraId="6D62BDFE" w14:textId="2C701150" w:rsidR="00164CC7" w:rsidRPr="00164CC7" w:rsidRDefault="00FA4F56" w:rsidP="00164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50">
        <w:rPr>
          <w:rFonts w:ascii="Times New Roman" w:hAnsi="Times New Roman" w:cs="Times New Roman"/>
          <w:sz w:val="24"/>
          <w:szCs w:val="24"/>
        </w:rPr>
        <w:t xml:space="preserve">1.1. </w:t>
      </w:r>
      <w:r w:rsidR="00164CC7" w:rsidRPr="00164C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4CC7">
        <w:rPr>
          <w:rFonts w:ascii="Times New Roman" w:hAnsi="Times New Roman" w:cs="Times New Roman"/>
          <w:sz w:val="24"/>
          <w:szCs w:val="24"/>
        </w:rPr>
        <w:t>№ 9</w:t>
      </w:r>
      <w:r w:rsidR="00164CC7" w:rsidRPr="00164CC7">
        <w:rPr>
          <w:rFonts w:ascii="Times New Roman" w:hAnsi="Times New Roman" w:cs="Times New Roman"/>
          <w:sz w:val="24"/>
          <w:szCs w:val="24"/>
        </w:rPr>
        <w:t xml:space="preserve"> к Договору читать в редакции Приложения </w:t>
      </w:r>
      <w:r w:rsidR="00164CC7">
        <w:rPr>
          <w:rFonts w:ascii="Times New Roman" w:hAnsi="Times New Roman" w:cs="Times New Roman"/>
          <w:sz w:val="24"/>
          <w:szCs w:val="24"/>
        </w:rPr>
        <w:t>№ 1</w:t>
      </w:r>
      <w:r w:rsidR="00164CC7" w:rsidRPr="00164CC7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соглашению.</w:t>
      </w:r>
    </w:p>
    <w:p w14:paraId="77E45F47" w14:textId="1EED7B21" w:rsidR="0017420A" w:rsidRPr="009E485E" w:rsidRDefault="0017420A" w:rsidP="00174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5E">
        <w:rPr>
          <w:rFonts w:ascii="Times New Roman" w:hAnsi="Times New Roman" w:cs="Times New Roman"/>
          <w:sz w:val="24"/>
          <w:szCs w:val="24"/>
        </w:rPr>
        <w:t xml:space="preserve">2. Остальные условия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E485E">
        <w:rPr>
          <w:rFonts w:ascii="Times New Roman" w:hAnsi="Times New Roman" w:cs="Times New Roman"/>
          <w:sz w:val="24"/>
          <w:szCs w:val="24"/>
        </w:rPr>
        <w:t>оговора, не затронутые настоящим дополнительным соглашением, остаются в силе и Стороны подтверждают по ним свои обязательства.</w:t>
      </w:r>
    </w:p>
    <w:p w14:paraId="0F280D60" w14:textId="373A7DDF" w:rsidR="0017420A" w:rsidRPr="009E485E" w:rsidRDefault="0017420A" w:rsidP="006C7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5E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является неотъемлемой частью договора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9E4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многоквартирным домом от 21 ноября 2018 года </w:t>
      </w:r>
      <w:r w:rsidRPr="009E485E">
        <w:rPr>
          <w:rFonts w:ascii="Times New Roman" w:hAnsi="Times New Roman" w:cs="Times New Roman"/>
          <w:sz w:val="24"/>
          <w:szCs w:val="24"/>
        </w:rPr>
        <w:t>и вступа</w:t>
      </w:r>
      <w:r>
        <w:rPr>
          <w:rFonts w:ascii="Times New Roman" w:hAnsi="Times New Roman" w:cs="Times New Roman"/>
          <w:sz w:val="24"/>
          <w:szCs w:val="24"/>
        </w:rPr>
        <w:t xml:space="preserve">ет в силу с </w:t>
      </w:r>
      <w:r w:rsidR="006C78D1">
        <w:rPr>
          <w:rFonts w:ascii="Times New Roman" w:hAnsi="Times New Roman" w:cs="Times New Roman"/>
          <w:sz w:val="24"/>
          <w:szCs w:val="24"/>
        </w:rPr>
        <w:t xml:space="preserve">01 июля </w:t>
      </w:r>
      <w:bookmarkStart w:id="0" w:name="_GoBack"/>
      <w:bookmarkEnd w:id="0"/>
      <w:r w:rsidR="006C78D1">
        <w:rPr>
          <w:rFonts w:ascii="Times New Roman" w:hAnsi="Times New Roman" w:cs="Times New Roman"/>
          <w:sz w:val="24"/>
          <w:szCs w:val="24"/>
        </w:rPr>
        <w:t>2022 года.</w:t>
      </w:r>
    </w:p>
    <w:p w14:paraId="0E95C29E" w14:textId="77777777" w:rsidR="0017420A" w:rsidRDefault="0017420A" w:rsidP="00174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5E">
        <w:rPr>
          <w:rFonts w:ascii="Times New Roman" w:hAnsi="Times New Roman" w:cs="Times New Roman"/>
          <w:sz w:val="24"/>
          <w:szCs w:val="24"/>
        </w:rPr>
        <w:t>4.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14:paraId="5274925B" w14:textId="7F1F9D4B" w:rsidR="00164CC7" w:rsidRPr="00164CC7" w:rsidRDefault="00164CC7" w:rsidP="00164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CC7">
        <w:rPr>
          <w:rFonts w:ascii="Times New Roman" w:hAnsi="Times New Roman" w:cs="Times New Roman"/>
          <w:sz w:val="24"/>
          <w:szCs w:val="24"/>
        </w:rPr>
        <w:t>5.</w:t>
      </w:r>
      <w:r w:rsidR="0017420A">
        <w:rPr>
          <w:rFonts w:ascii="Times New Roman" w:hAnsi="Times New Roman" w:cs="Times New Roman"/>
          <w:sz w:val="24"/>
          <w:szCs w:val="24"/>
        </w:rPr>
        <w:t xml:space="preserve"> </w:t>
      </w:r>
      <w:r w:rsidRPr="00164CC7">
        <w:rPr>
          <w:rFonts w:ascii="Times New Roman" w:hAnsi="Times New Roman" w:cs="Times New Roman"/>
          <w:sz w:val="24"/>
          <w:szCs w:val="24"/>
        </w:rPr>
        <w:t>К настоящему дополнительному соглашению прилагаются и являются его неотъемлемой частью:</w:t>
      </w:r>
    </w:p>
    <w:p w14:paraId="2E0784B4" w14:textId="004EEA03" w:rsidR="00FA4F56" w:rsidRDefault="00164CC7" w:rsidP="00174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CC7">
        <w:rPr>
          <w:rFonts w:ascii="Times New Roman" w:hAnsi="Times New Roman" w:cs="Times New Roman"/>
          <w:sz w:val="24"/>
          <w:szCs w:val="24"/>
        </w:rPr>
        <w:t xml:space="preserve">- Приложение </w:t>
      </w:r>
      <w:r w:rsidR="0017420A">
        <w:rPr>
          <w:rFonts w:ascii="Times New Roman" w:hAnsi="Times New Roman" w:cs="Times New Roman"/>
          <w:sz w:val="24"/>
          <w:szCs w:val="24"/>
        </w:rPr>
        <w:t xml:space="preserve">№1 – Перечень работ, услуг по управлению многоквартирным домом, содержанию и ремонту общего имущества, определение их стоимости и размера платы за содержание и ремонт жилого помещения.  </w:t>
      </w:r>
    </w:p>
    <w:p w14:paraId="717ABF36" w14:textId="77777777" w:rsidR="00FA4F56" w:rsidRPr="003F2B17" w:rsidRDefault="00FA4F56" w:rsidP="00FA4F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4768"/>
      </w:tblGrid>
      <w:tr w:rsidR="00BC1ED7" w:rsidRPr="00F57821" w14:paraId="56537A5E" w14:textId="77777777" w:rsidTr="005633B2">
        <w:tc>
          <w:tcPr>
            <w:tcW w:w="4678" w:type="dxa"/>
            <w:shd w:val="clear" w:color="auto" w:fill="FFFFFF"/>
            <w:hideMark/>
          </w:tcPr>
          <w:p w14:paraId="0D0661F2" w14:textId="7D176AFB" w:rsidR="00FA4F56" w:rsidRPr="00F57821" w:rsidRDefault="00BC1ED7" w:rsidP="00563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Лицо, председательствующее на общем собрании собственников помещений, на котором было принято решение об утверждении условий дополнительного соглашения</w:t>
            </w:r>
            <w:r w:rsidR="00FA4F56" w:rsidRPr="00F57821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:</w:t>
            </w:r>
          </w:p>
          <w:p w14:paraId="2C0835E2" w14:textId="77777777" w:rsidR="00307185" w:rsidRDefault="00307185" w:rsidP="0056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14:paraId="11F791EE" w14:textId="239BD35C" w:rsidR="00FA4F56" w:rsidRDefault="00BC1ED7" w:rsidP="0056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ФИО________________________________</w:t>
            </w:r>
          </w:p>
          <w:p w14:paraId="2F05FC57" w14:textId="40A11DC6" w:rsidR="00BC1ED7" w:rsidRDefault="00BC1ED7" w:rsidP="0056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</w:t>
            </w:r>
          </w:p>
          <w:p w14:paraId="1356D039" w14:textId="77777777" w:rsidR="00307185" w:rsidRDefault="00307185" w:rsidP="0056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14:paraId="00001DC2" w14:textId="5207E130" w:rsidR="00BC1ED7" w:rsidRDefault="00BC1ED7" w:rsidP="0056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Собственник кв._______________________</w:t>
            </w:r>
          </w:p>
          <w:p w14:paraId="7D9DFA47" w14:textId="73543877" w:rsidR="00BC1ED7" w:rsidRDefault="00BC1ED7" w:rsidP="0056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</w:t>
            </w:r>
          </w:p>
          <w:p w14:paraId="010718AF" w14:textId="77777777" w:rsidR="00BC1ED7" w:rsidRPr="000034E8" w:rsidRDefault="00BC1ED7" w:rsidP="0056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14:paraId="1D4BF3DA" w14:textId="09D18D87" w:rsidR="00FA4F56" w:rsidRPr="00F57821" w:rsidRDefault="00BC1ED7" w:rsidP="0056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Тел._________________________________</w:t>
            </w:r>
          </w:p>
        </w:tc>
        <w:tc>
          <w:tcPr>
            <w:tcW w:w="4602" w:type="dxa"/>
            <w:shd w:val="clear" w:color="auto" w:fill="FFFFFF"/>
            <w:hideMark/>
          </w:tcPr>
          <w:p w14:paraId="05D6B662" w14:textId="77777777" w:rsidR="00FA4F56" w:rsidRPr="00F57821" w:rsidRDefault="00FA4F56" w:rsidP="005633B2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Управляющая организация</w:t>
            </w:r>
            <w:r w:rsidRPr="00F57821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:</w:t>
            </w:r>
          </w:p>
          <w:p w14:paraId="6A56DA89" w14:textId="77777777" w:rsidR="00FA4F56" w:rsidRPr="000034E8" w:rsidRDefault="00FA4F56" w:rsidP="005633B2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034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ООО УК «Жилищный стандарт»</w:t>
            </w:r>
          </w:p>
          <w:p w14:paraId="33A40E78" w14:textId="7D96C9EE" w:rsidR="008D0270" w:rsidRDefault="008D0270" w:rsidP="008D0270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Юридический адрес: </w:t>
            </w:r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677001, г.Якутск,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ул.Рыдзинского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д.18/2, кв.14</w:t>
            </w:r>
          </w:p>
          <w:p w14:paraId="293817FF" w14:textId="3C4F8524" w:rsidR="008D0270" w:rsidRPr="008D0270" w:rsidRDefault="008D0270" w:rsidP="008D0270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Фактический адрес: </w:t>
            </w:r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677001, г.Якутск, </w:t>
            </w:r>
            <w:proofErr w:type="spellStart"/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пер.Энергетиков</w:t>
            </w:r>
            <w:proofErr w:type="spellEnd"/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д.2, корп.3</w:t>
            </w:r>
          </w:p>
          <w:p w14:paraId="62ECD37F" w14:textId="77777777" w:rsidR="008D0270" w:rsidRPr="008D0270" w:rsidRDefault="008D0270" w:rsidP="008D0270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Тел.8(4112)21-07-89</w:t>
            </w:r>
          </w:p>
          <w:p w14:paraId="2611BB62" w14:textId="1CCD984A" w:rsidR="008D0270" w:rsidRPr="008D0270" w:rsidRDefault="008D0270" w:rsidP="008D0270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ИНН 1435254490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ОГРН 1121435006747</w:t>
            </w:r>
          </w:p>
          <w:p w14:paraId="0F110244" w14:textId="7E6A0582" w:rsidR="00307185" w:rsidRDefault="008D0270" w:rsidP="008D0270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р/с 40702810</w:t>
            </w:r>
            <w:r w:rsidR="009223B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  <w:r w:rsidR="0030718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10560004094</w:t>
            </w:r>
          </w:p>
          <w:p w14:paraId="5B0DD473" w14:textId="3F53847E" w:rsidR="00307185" w:rsidRDefault="00307185" w:rsidP="009223BB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к/с 30101810</w:t>
            </w:r>
            <w:r w:rsidR="009223B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145250000411</w:t>
            </w:r>
          </w:p>
          <w:p w14:paraId="2E3A8E2A" w14:textId="2ECCEDD6" w:rsidR="008D0270" w:rsidRPr="008D0270" w:rsidRDefault="009223BB" w:rsidP="009223BB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</w:t>
            </w:r>
            <w:r w:rsidR="008D0270"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«Центральный» Банк ВТБ (ПАО)</w:t>
            </w:r>
          </w:p>
          <w:p w14:paraId="176CAF90" w14:textId="61527A33" w:rsidR="008D0270" w:rsidRPr="008D0270" w:rsidRDefault="008D0270" w:rsidP="009223BB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БИК </w:t>
            </w:r>
            <w:r w:rsidR="009223B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044525411</w:t>
            </w:r>
          </w:p>
          <w:p w14:paraId="210AB52E" w14:textId="232B2BDD" w:rsidR="00FA4F56" w:rsidRDefault="008D0270" w:rsidP="008D0270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Эл.почта</w:t>
            </w:r>
            <w:proofErr w:type="spellEnd"/>
            <w:r w:rsidRPr="008D02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: uk_standart12@mail.ru</w:t>
            </w:r>
          </w:p>
          <w:p w14:paraId="276D3520" w14:textId="77777777" w:rsidR="00307185" w:rsidRDefault="00307185" w:rsidP="008D0270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14:paraId="4317A03D" w14:textId="5F42F992" w:rsidR="008D0270" w:rsidRPr="00F57821" w:rsidRDefault="008D0270" w:rsidP="008D0270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Директор</w:t>
            </w:r>
          </w:p>
          <w:p w14:paraId="32D55F68" w14:textId="77777777" w:rsidR="00FA4F56" w:rsidRPr="00F57821" w:rsidRDefault="00FA4F56" w:rsidP="005633B2">
            <w:pPr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14:paraId="3EB9ED60" w14:textId="77777777" w:rsidR="00FA4F56" w:rsidRDefault="00FA4F56" w:rsidP="005633B2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Р.С.Матевосян</w:t>
            </w:r>
            <w:proofErr w:type="spellEnd"/>
          </w:p>
          <w:p w14:paraId="7DD4587C" w14:textId="77777777" w:rsidR="00FA4F56" w:rsidRPr="00F57821" w:rsidRDefault="00FA4F56" w:rsidP="005633B2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5782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М. П.</w:t>
            </w:r>
          </w:p>
        </w:tc>
      </w:tr>
    </w:tbl>
    <w:p w14:paraId="16A7A25B" w14:textId="77777777" w:rsidR="00825D14" w:rsidRDefault="00825D14"/>
    <w:sectPr w:rsidR="00825D14" w:rsidSect="00B876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ED"/>
    <w:rsid w:val="00044353"/>
    <w:rsid w:val="000B47ED"/>
    <w:rsid w:val="00164CC7"/>
    <w:rsid w:val="0017420A"/>
    <w:rsid w:val="00254723"/>
    <w:rsid w:val="00307185"/>
    <w:rsid w:val="00441C5B"/>
    <w:rsid w:val="005E7CFF"/>
    <w:rsid w:val="00645961"/>
    <w:rsid w:val="006C78D1"/>
    <w:rsid w:val="00711D78"/>
    <w:rsid w:val="00825D14"/>
    <w:rsid w:val="008D0270"/>
    <w:rsid w:val="009223BB"/>
    <w:rsid w:val="00A56408"/>
    <w:rsid w:val="00BC1ED7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578C"/>
  <w15:chartTrackingRefBased/>
  <w15:docId w15:val="{1DD823E8-D3C1-4FF3-BFE0-99776A71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Нина</cp:lastModifiedBy>
  <cp:revision>5</cp:revision>
  <cp:lastPrinted>2022-03-31T06:51:00Z</cp:lastPrinted>
  <dcterms:created xsi:type="dcterms:W3CDTF">2022-03-28T01:27:00Z</dcterms:created>
  <dcterms:modified xsi:type="dcterms:W3CDTF">2022-03-31T07:10:00Z</dcterms:modified>
</cp:coreProperties>
</file>