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0F83" w14:textId="77777777" w:rsidR="00F165C2" w:rsidRPr="00597394" w:rsidRDefault="00F165C2" w:rsidP="00F165C2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3C1FD94D" w14:textId="77777777" w:rsidR="00F165C2" w:rsidRPr="00563664" w:rsidRDefault="00F165C2" w:rsidP="00F165C2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ул. </w:t>
      </w:r>
      <w:r>
        <w:rPr>
          <w:b/>
          <w:sz w:val="32"/>
          <w:szCs w:val="32"/>
        </w:rPr>
        <w:t>Дзержинского, д. 40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</w:t>
      </w:r>
      <w:r>
        <w:rPr>
          <w:b/>
          <w:bCs/>
          <w:sz w:val="44"/>
          <w:szCs w:val="44"/>
          <w:u w:val="single"/>
        </w:rPr>
        <w:t>1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3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Вашего дома будет проведено общее собрание собственников в форме очно-заочного голосования со следующей повесткой дня:</w:t>
      </w:r>
    </w:p>
    <w:p w14:paraId="2CE0281B" w14:textId="77777777" w:rsidR="00F165C2" w:rsidRPr="00084410" w:rsidRDefault="00F165C2" w:rsidP="00F165C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2E6F5213" w14:textId="77777777" w:rsidR="00F165C2" w:rsidRDefault="00F165C2" w:rsidP="00F165C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7FAC7A91" w14:textId="77777777" w:rsidR="00F165C2" w:rsidRPr="00084410" w:rsidRDefault="00F165C2" w:rsidP="00F165C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z w:val="28"/>
          <w:szCs w:val="28"/>
        </w:rPr>
        <w:t>Утверждение состава счетной комиссии;</w:t>
      </w:r>
    </w:p>
    <w:p w14:paraId="16E6FA73" w14:textId="77777777" w:rsidR="00F165C2" w:rsidRPr="00934232" w:rsidRDefault="00F165C2" w:rsidP="00F165C2">
      <w:pPr>
        <w:numPr>
          <w:ilvl w:val="0"/>
          <w:numId w:val="1"/>
        </w:numPr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3622C54D" w14:textId="77777777" w:rsidR="00F165C2" w:rsidRPr="00934232" w:rsidRDefault="00F165C2" w:rsidP="00F165C2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6EF7E54D" w14:textId="77777777" w:rsidR="00F165C2" w:rsidRPr="008A08FA" w:rsidRDefault="00F165C2" w:rsidP="00F165C2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37249C01" w14:textId="77777777" w:rsidR="00F165C2" w:rsidRPr="00563664" w:rsidRDefault="00F165C2" w:rsidP="00F165C2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1281B4E6" w14:textId="77777777" w:rsidR="00F165C2" w:rsidRPr="008A08FA" w:rsidRDefault="00F165C2" w:rsidP="00F165C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 до 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15058990" w14:textId="77777777" w:rsidR="00F165C2" w:rsidRPr="008A08FA" w:rsidRDefault="00F165C2" w:rsidP="00F165C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107B2106" w14:textId="77777777" w:rsidR="00F165C2" w:rsidRPr="008A08FA" w:rsidRDefault="00F165C2" w:rsidP="00F165C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5EAE9023" w14:textId="77777777" w:rsidR="00F165C2" w:rsidRPr="008A08FA" w:rsidRDefault="00F165C2" w:rsidP="00F165C2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69DC67F4" w14:textId="77777777" w:rsidR="00F165C2" w:rsidRPr="008A08FA" w:rsidRDefault="00F165C2" w:rsidP="00F165C2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478CE24B" w14:textId="77777777" w:rsidR="00F165C2" w:rsidRPr="008A08FA" w:rsidRDefault="00F165C2" w:rsidP="00F165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02D22B3F" w14:textId="77777777" w:rsidR="00F165C2" w:rsidRPr="008A08FA" w:rsidRDefault="00F165C2" w:rsidP="00F165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53D1B4C0" w14:textId="77777777" w:rsidR="00F165C2" w:rsidRDefault="00F165C2" w:rsidP="00F165C2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3373BCED" w14:textId="77777777" w:rsidR="00E57B91" w:rsidRDefault="00E57B91"/>
    <w:sectPr w:rsidR="00E57B91" w:rsidSect="00F165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07472"/>
    <w:multiLevelType w:val="hybridMultilevel"/>
    <w:tmpl w:val="AB8E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CA"/>
    <w:rsid w:val="002243CA"/>
    <w:rsid w:val="00E57B91"/>
    <w:rsid w:val="00F1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C557-839D-4256-9632-21CFA0F0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65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2023-11-24T09:43:00Z</dcterms:created>
  <dcterms:modified xsi:type="dcterms:W3CDTF">2023-11-24T09:43:00Z</dcterms:modified>
</cp:coreProperties>
</file>