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F451" w14:textId="77777777" w:rsidR="00333AB3" w:rsidRPr="00597394" w:rsidRDefault="00333AB3" w:rsidP="00333AB3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0244895E" w14:textId="77777777" w:rsidR="00333AB3" w:rsidRPr="00563664" w:rsidRDefault="00333AB3" w:rsidP="00333AB3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r>
        <w:rPr>
          <w:b/>
          <w:sz w:val="32"/>
          <w:szCs w:val="32"/>
        </w:rPr>
        <w:t>ул. Летчицы Веры Захаровой, д. 8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4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1A5688A2" w14:textId="77777777" w:rsidR="00333AB3" w:rsidRPr="00FC0E02" w:rsidRDefault="00333AB3" w:rsidP="00333AB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FC0E02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04C46C26" w14:textId="77777777" w:rsidR="00333AB3" w:rsidRPr="00FC0E02" w:rsidRDefault="00333AB3" w:rsidP="00333AB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spacing w:val="-1"/>
          <w:sz w:val="28"/>
          <w:szCs w:val="28"/>
        </w:rPr>
      </w:pPr>
      <w:r w:rsidRPr="00FC0E02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7E75A83F" w14:textId="77777777" w:rsidR="00333AB3" w:rsidRPr="00084410" w:rsidRDefault="00333AB3" w:rsidP="00333AB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z w:val="28"/>
          <w:szCs w:val="28"/>
        </w:rPr>
        <w:t>Утверждение состава счетной комиссии;</w:t>
      </w:r>
    </w:p>
    <w:p w14:paraId="02C46CCE" w14:textId="77777777" w:rsidR="00333AB3" w:rsidRPr="00934232" w:rsidRDefault="00333AB3" w:rsidP="00333AB3">
      <w:pPr>
        <w:numPr>
          <w:ilvl w:val="0"/>
          <w:numId w:val="1"/>
        </w:numPr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448ECE50" w14:textId="77777777" w:rsidR="00333AB3" w:rsidRPr="00934232" w:rsidRDefault="00333AB3" w:rsidP="00333AB3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358DA4BD" w14:textId="77777777" w:rsidR="00333AB3" w:rsidRPr="008A08FA" w:rsidRDefault="00333AB3" w:rsidP="00333AB3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15F5B0B1" w14:textId="77777777" w:rsidR="00333AB3" w:rsidRPr="00563664" w:rsidRDefault="00333AB3" w:rsidP="00333AB3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0D883B77" w14:textId="77777777" w:rsidR="00333AB3" w:rsidRPr="008A08FA" w:rsidRDefault="00333AB3" w:rsidP="00333A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3E5DEA72" w14:textId="77777777" w:rsidR="00333AB3" w:rsidRPr="008A08FA" w:rsidRDefault="00333AB3" w:rsidP="00333A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33F7E351" w14:textId="77777777" w:rsidR="00333AB3" w:rsidRPr="008A08FA" w:rsidRDefault="00333AB3" w:rsidP="00333AB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47D87457" w14:textId="77777777" w:rsidR="00333AB3" w:rsidRPr="008A08FA" w:rsidRDefault="00333AB3" w:rsidP="00333AB3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55F4063F" w14:textId="77777777" w:rsidR="00333AB3" w:rsidRPr="008A08FA" w:rsidRDefault="00333AB3" w:rsidP="00333AB3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0DA07429" w14:textId="77777777" w:rsidR="00333AB3" w:rsidRPr="008A08FA" w:rsidRDefault="00333AB3" w:rsidP="00333A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5F94F121" w14:textId="77777777" w:rsidR="00333AB3" w:rsidRPr="008A08FA" w:rsidRDefault="00333AB3" w:rsidP="00333A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6FF36D94" w14:textId="77777777" w:rsidR="00333AB3" w:rsidRDefault="00333AB3" w:rsidP="00333AB3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68BFCADD" w14:textId="77777777" w:rsidR="00333AB3" w:rsidRDefault="00333AB3" w:rsidP="00333AB3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43DE8BE0" w14:textId="77777777" w:rsidR="00E57B91" w:rsidRDefault="00E57B91"/>
    <w:sectPr w:rsidR="00E57B91" w:rsidSect="00333A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9101C"/>
    <w:multiLevelType w:val="hybridMultilevel"/>
    <w:tmpl w:val="38BC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8F"/>
    <w:rsid w:val="00333AB3"/>
    <w:rsid w:val="00A82A8F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C0D1-99A2-40F7-86CF-F75F879D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3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2023-11-24T09:45:00Z</dcterms:created>
  <dcterms:modified xsi:type="dcterms:W3CDTF">2023-11-24T09:45:00Z</dcterms:modified>
</cp:coreProperties>
</file>