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8E1E" w14:textId="77777777" w:rsidR="0012646A" w:rsidRPr="00597394" w:rsidRDefault="0012646A" w:rsidP="0012646A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2E94C29C" w14:textId="77777777" w:rsidR="0012646A" w:rsidRDefault="0012646A" w:rsidP="0012646A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proofErr w:type="spellStart"/>
      <w:r>
        <w:rPr>
          <w:b/>
          <w:sz w:val="32"/>
          <w:szCs w:val="32"/>
        </w:rPr>
        <w:t>мкр</w:t>
      </w:r>
      <w:proofErr w:type="spellEnd"/>
      <w:r>
        <w:rPr>
          <w:b/>
          <w:sz w:val="32"/>
          <w:szCs w:val="32"/>
        </w:rPr>
        <w:t>. Птицефабрика, д. 4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4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19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 актовом зале средней общеобразовательной школы № 19 им. Ягодкина Д. И.</w:t>
      </w:r>
      <w:r w:rsidRPr="0056366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по адресу: г. Якутск,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 xml:space="preserve">. Птицефабрика, д. 14 </w:t>
      </w:r>
      <w:r w:rsidRPr="00563664">
        <w:rPr>
          <w:b/>
          <w:bCs/>
          <w:sz w:val="32"/>
          <w:szCs w:val="32"/>
        </w:rPr>
        <w:t>будет проведено общее собрание собственников в форме очно-заочного голосования со следующей повесткой дня:</w:t>
      </w:r>
    </w:p>
    <w:p w14:paraId="1BFA9D83" w14:textId="77777777" w:rsidR="0012646A" w:rsidRPr="00563664" w:rsidRDefault="0012646A" w:rsidP="0012646A">
      <w:pPr>
        <w:ind w:firstLine="709"/>
        <w:contextualSpacing/>
        <w:jc w:val="both"/>
        <w:rPr>
          <w:b/>
          <w:bCs/>
          <w:sz w:val="32"/>
          <w:szCs w:val="32"/>
        </w:rPr>
      </w:pPr>
    </w:p>
    <w:p w14:paraId="78795EF6" w14:textId="77777777" w:rsidR="0012646A" w:rsidRPr="00873A39" w:rsidRDefault="0012646A" w:rsidP="0012646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873A39">
        <w:rPr>
          <w:b/>
          <w:bCs/>
          <w:spacing w:val="-1"/>
        </w:rPr>
        <w:t>Выбор председателя общего собрания собственников помещений;</w:t>
      </w:r>
    </w:p>
    <w:p w14:paraId="633D024B" w14:textId="77777777" w:rsidR="0012646A" w:rsidRPr="00E31A8F" w:rsidRDefault="0012646A" w:rsidP="00126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 xml:space="preserve">Выбор секретаря общего собрания собственников помещений; </w:t>
      </w:r>
    </w:p>
    <w:p w14:paraId="368DEC0F" w14:textId="77777777" w:rsidR="0012646A" w:rsidRPr="00E31A8F" w:rsidRDefault="0012646A" w:rsidP="0012646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Утверждение состава счетной комиссии;</w:t>
      </w:r>
    </w:p>
    <w:p w14:paraId="7DA5DC1A" w14:textId="77777777" w:rsidR="0012646A" w:rsidRPr="00E31A8F" w:rsidRDefault="0012646A" w:rsidP="0012646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Выбор способа управления: непосредственный способ управления;</w:t>
      </w:r>
    </w:p>
    <w:p w14:paraId="5EF9DDC9" w14:textId="77777777" w:rsidR="0012646A" w:rsidRPr="00E31A8F" w:rsidRDefault="0012646A" w:rsidP="00126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условий договора оказания услуг по содержанию и выполнению работ по ремонту общего имущества многоквартирного дома и приложений, которые являются неотъемлемой частью договора обслуживания, предложенного ООО УК «Жилищный стандарт»;</w:t>
      </w:r>
    </w:p>
    <w:p w14:paraId="32BE4A1A" w14:textId="77777777" w:rsidR="0012646A" w:rsidRPr="00E31A8F" w:rsidRDefault="0012646A" w:rsidP="0012646A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</w:rPr>
      </w:pPr>
      <w:r w:rsidRPr="00E31A8F">
        <w:rPr>
          <w:b/>
          <w:bCs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492D985E" w14:textId="77777777" w:rsidR="0012646A" w:rsidRPr="00E31A8F" w:rsidRDefault="0012646A" w:rsidP="0012646A">
      <w:pPr>
        <w:pStyle w:val="a3"/>
        <w:numPr>
          <w:ilvl w:val="0"/>
          <w:numId w:val="1"/>
        </w:numPr>
        <w:jc w:val="both"/>
        <w:rPr>
          <w:b/>
          <w:bCs/>
          <w:spacing w:val="-1"/>
        </w:rPr>
      </w:pPr>
      <w:r w:rsidRPr="00E31A8F">
        <w:rPr>
          <w:b/>
          <w:bCs/>
          <w:spacing w:val="-1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2/3.</w:t>
      </w:r>
    </w:p>
    <w:p w14:paraId="753B2E94" w14:textId="77777777" w:rsidR="0012646A" w:rsidRPr="00563664" w:rsidRDefault="0012646A" w:rsidP="0012646A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19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7A76DB33" w14:textId="77777777" w:rsidR="0012646A" w:rsidRPr="008A08FA" w:rsidRDefault="0012646A" w:rsidP="001264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>04 декабря 2</w:t>
      </w:r>
      <w:r w:rsidRPr="008A08FA">
        <w:rPr>
          <w:rFonts w:ascii="Times New Roman" w:hAnsi="Times New Roman" w:cs="Times New Roman"/>
          <w:sz w:val="22"/>
          <w:szCs w:val="22"/>
        </w:rPr>
        <w:t>023 года с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0 минут до 19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3CC4220C" w14:textId="77777777" w:rsidR="0012646A" w:rsidRPr="008A08FA" w:rsidRDefault="0012646A" w:rsidP="001264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4B5AFD33" w14:textId="77777777" w:rsidR="0012646A" w:rsidRPr="008A08FA" w:rsidRDefault="0012646A" w:rsidP="0012646A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7CB07B5E" w14:textId="77777777" w:rsidR="0012646A" w:rsidRPr="008A08FA" w:rsidRDefault="0012646A" w:rsidP="0012646A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07 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1979D04B" w14:textId="77777777" w:rsidR="0012646A" w:rsidRPr="008A08FA" w:rsidRDefault="0012646A" w:rsidP="0012646A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71388C8F" w14:textId="77777777" w:rsidR="0012646A" w:rsidRPr="008A08FA" w:rsidRDefault="0012646A" w:rsidP="0012646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21753673" w14:textId="77777777" w:rsidR="0012646A" w:rsidRPr="008A08FA" w:rsidRDefault="0012646A" w:rsidP="0012646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28B68DDB" w14:textId="77777777" w:rsidR="0012646A" w:rsidRPr="00C60628" w:rsidRDefault="0012646A" w:rsidP="0012646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69C677E3" w14:textId="77777777" w:rsidR="00E57B91" w:rsidRDefault="00E57B91"/>
    <w:sectPr w:rsidR="00E5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1092"/>
    <w:multiLevelType w:val="hybridMultilevel"/>
    <w:tmpl w:val="89785716"/>
    <w:lvl w:ilvl="0" w:tplc="D26E7F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2B"/>
    <w:rsid w:val="0012646A"/>
    <w:rsid w:val="00E57B91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F015-B3CF-4F5A-9AB4-2F2587B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6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2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2023-11-24T10:05:00Z</dcterms:created>
  <dcterms:modified xsi:type="dcterms:W3CDTF">2023-11-24T10:05:00Z</dcterms:modified>
</cp:coreProperties>
</file>